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8777C" w14:textId="77777777" w:rsidR="00E02C9C" w:rsidRPr="00E02C9C" w:rsidRDefault="00E02C9C" w:rsidP="00E02C9C">
      <w:pPr>
        <w:spacing w:after="0"/>
        <w:jc w:val="center"/>
        <w:rPr>
          <w:b/>
          <w:sz w:val="28"/>
          <w:lang w:val="ru-RU"/>
        </w:rPr>
      </w:pPr>
      <w:r w:rsidRPr="00E02C9C">
        <w:rPr>
          <w:b/>
          <w:sz w:val="28"/>
          <w:lang w:val="ru-RU"/>
        </w:rPr>
        <w:t>ОПРОСНЫЙ ЛИСТ</w:t>
      </w:r>
    </w:p>
    <w:p w14:paraId="7FECD03F" w14:textId="77777777" w:rsidR="00E02C9C" w:rsidRPr="00E02C9C" w:rsidRDefault="00E02C9C" w:rsidP="00E02C9C">
      <w:pPr>
        <w:spacing w:after="0"/>
        <w:jc w:val="center"/>
        <w:rPr>
          <w:b/>
          <w:sz w:val="18"/>
          <w:lang w:val="ru-RU"/>
        </w:rPr>
      </w:pPr>
    </w:p>
    <w:p w14:paraId="3AFDF8FF" w14:textId="77777777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ДЛЯ ПОДГОТОВКИ КОММЕРЧЕСКОГО ПРЕДЛОЖЕНИЯ </w:t>
      </w:r>
    </w:p>
    <w:p w14:paraId="3C462F12" w14:textId="39DA0D2D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 xml:space="preserve">НА ПОСТАВКУ </w:t>
      </w:r>
      <w:r w:rsidR="001547E5">
        <w:rPr>
          <w:sz w:val="18"/>
          <w:lang w:val="ru-RU"/>
        </w:rPr>
        <w:t>ВОДОГРЕЙНОГО КОТЛЛА</w:t>
      </w:r>
      <w:bookmarkStart w:id="0" w:name="_GoBack"/>
      <w:bookmarkEnd w:id="0"/>
    </w:p>
    <w:p w14:paraId="6B88969C" w14:textId="77777777" w:rsidR="00E02C9C" w:rsidRPr="00E02C9C" w:rsidRDefault="00E02C9C" w:rsidP="00E02C9C">
      <w:pPr>
        <w:spacing w:after="0"/>
        <w:jc w:val="center"/>
        <w:rPr>
          <w:sz w:val="18"/>
          <w:lang w:val="ru-RU"/>
        </w:rPr>
      </w:pPr>
      <w:r w:rsidRPr="00E02C9C">
        <w:rPr>
          <w:sz w:val="18"/>
          <w:lang w:val="ru-RU"/>
        </w:rPr>
        <w:t>ПРОИЗВОДСТВА ООО ««Вектор»</w:t>
      </w:r>
    </w:p>
    <w:p w14:paraId="7206CD0A" w14:textId="77777777" w:rsidR="00E02C9C" w:rsidRPr="00E02C9C" w:rsidRDefault="00E02C9C" w:rsidP="00E02C9C">
      <w:pPr>
        <w:spacing w:after="0"/>
        <w:jc w:val="center"/>
        <w:rPr>
          <w:b/>
          <w:lang w:val="ru-RU"/>
        </w:rPr>
      </w:pPr>
    </w:p>
    <w:p w14:paraId="09F4E7E8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ДАТА______________________</w:t>
      </w:r>
    </w:p>
    <w:p w14:paraId="137158B8" w14:textId="77777777" w:rsidR="00E02C9C" w:rsidRPr="001547E5" w:rsidRDefault="00E02C9C" w:rsidP="00E02C9C">
      <w:pPr>
        <w:spacing w:after="0"/>
        <w:rPr>
          <w:lang w:val="ru-RU"/>
        </w:rPr>
      </w:pPr>
    </w:p>
    <w:p w14:paraId="7E654F79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ЗАКАЗЧИК____________________________________________________________________________________</w:t>
      </w:r>
    </w:p>
    <w:p w14:paraId="0FA6E3D9" w14:textId="77777777" w:rsidR="00E02C9C" w:rsidRPr="001547E5" w:rsidRDefault="00E02C9C" w:rsidP="00E02C9C">
      <w:pPr>
        <w:spacing w:after="0"/>
        <w:rPr>
          <w:lang w:val="ru-RU"/>
        </w:rPr>
      </w:pPr>
    </w:p>
    <w:p w14:paraId="107FBE4C" w14:textId="77777777" w:rsidR="00E02C9C" w:rsidRPr="001547E5" w:rsidRDefault="00E02C9C" w:rsidP="00E02C9C">
      <w:pPr>
        <w:spacing w:after="0"/>
        <w:rPr>
          <w:lang w:val="ru-RU"/>
        </w:rPr>
      </w:pPr>
      <w:r w:rsidRPr="001547E5">
        <w:rPr>
          <w:lang w:val="ru-RU"/>
        </w:rPr>
        <w:t>ПРОЕКТ______________________________________________________________________________________</w:t>
      </w:r>
    </w:p>
    <w:p w14:paraId="311DCDFC" w14:textId="77777777" w:rsidR="00E02C9C" w:rsidRDefault="00E02C9C" w:rsidP="00E02C9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14:paraId="2D6915FD" w14:textId="5FA0A66F" w:rsidR="00F60BF9" w:rsidRPr="009271C5" w:rsidRDefault="009271C5" w:rsidP="009271C5">
      <w:pPr>
        <w:spacing w:after="0" w:line="240" w:lineRule="auto"/>
        <w:rPr>
          <w:rFonts w:ascii="Times New Roman" w:hAnsi="Times New Roman" w:cs="Times New Roman"/>
          <w:sz w:val="36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Заполненный опросный лист необходимо отправить на </w:t>
      </w:r>
      <w:r w:rsidRPr="009271C5">
        <w:rPr>
          <w:rFonts w:ascii="Times New Roman" w:hAnsi="Times New Roman" w:cs="Times New Roman"/>
          <w:sz w:val="28"/>
        </w:rPr>
        <w:t>E</w:t>
      </w:r>
      <w:r w:rsidRPr="009271C5">
        <w:rPr>
          <w:rFonts w:ascii="Times New Roman" w:hAnsi="Times New Roman" w:cs="Times New Roman"/>
          <w:sz w:val="28"/>
          <w:lang w:val="ru-RU"/>
        </w:rPr>
        <w:t>-</w:t>
      </w:r>
      <w:r w:rsidRPr="009271C5">
        <w:rPr>
          <w:rFonts w:ascii="Times New Roman" w:hAnsi="Times New Roman" w:cs="Times New Roman"/>
          <w:sz w:val="28"/>
        </w:rPr>
        <w:t>mail</w:t>
      </w:r>
      <w:r w:rsidRPr="009271C5">
        <w:rPr>
          <w:rFonts w:ascii="Times New Roman" w:hAnsi="Times New Roman" w:cs="Times New Roman"/>
          <w:sz w:val="28"/>
          <w:lang w:val="ru-RU"/>
        </w:rPr>
        <w:t xml:space="preserve">: </w:t>
      </w:r>
      <w:r w:rsidRPr="009271C5">
        <w:rPr>
          <w:rStyle w:val="c-accent"/>
          <w:rFonts w:ascii="Times New Roman" w:hAnsi="Times New Roman" w:cs="Times New Roman"/>
          <w:b/>
          <w:bCs/>
          <w:sz w:val="36"/>
        </w:rPr>
        <w:t>info</w:t>
      </w:r>
      <w:r w:rsidRPr="009271C5">
        <w:rPr>
          <w:rStyle w:val="c-accent"/>
          <w:rFonts w:ascii="Times New Roman" w:hAnsi="Times New Roman" w:cs="Times New Roman"/>
          <w:b/>
          <w:bCs/>
          <w:sz w:val="36"/>
          <w:lang w:val="ru-RU"/>
        </w:rPr>
        <w:t>@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36"/>
        </w:rPr>
        <w:t>kotelzavod</w:t>
      </w:r>
      <w:proofErr w:type="spellEnd"/>
      <w:r w:rsidRPr="009271C5">
        <w:rPr>
          <w:rStyle w:val="c-accent"/>
          <w:rFonts w:ascii="Times New Roman" w:hAnsi="Times New Roman" w:cs="Times New Roman"/>
          <w:b/>
          <w:bCs/>
          <w:sz w:val="36"/>
          <w:lang w:val="ru-RU"/>
        </w:rPr>
        <w:t>.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36"/>
        </w:rPr>
        <w:t>ru</w:t>
      </w:r>
      <w:proofErr w:type="spellEnd"/>
      <w:r w:rsidRPr="009271C5">
        <w:rPr>
          <w:rFonts w:ascii="Times New Roman" w:hAnsi="Times New Roman" w:cs="Times New Roman"/>
          <w:sz w:val="36"/>
          <w:lang w:val="ru-RU"/>
        </w:rPr>
        <w:t xml:space="preserve"> </w:t>
      </w:r>
    </w:p>
    <w:p w14:paraId="2D50C2CB" w14:textId="44FCBBA7" w:rsidR="009271C5" w:rsidRPr="00E02C9C" w:rsidRDefault="009271C5" w:rsidP="009271C5">
      <w:pPr>
        <w:spacing w:after="0" w:line="240" w:lineRule="auto"/>
        <w:rPr>
          <w:rStyle w:val="c-accent"/>
          <w:rFonts w:ascii="Times New Roman" w:hAnsi="Times New Roman" w:cs="Times New Roman"/>
          <w:b/>
          <w:bCs/>
          <w:sz w:val="28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С полным ассортиментом товара Вы можете ознакомиться на сайте: 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28"/>
        </w:rPr>
        <w:t>kotelzavod</w:t>
      </w:r>
      <w:proofErr w:type="spellEnd"/>
      <w:r w:rsidRPr="009271C5">
        <w:rPr>
          <w:rStyle w:val="c-accent"/>
          <w:rFonts w:ascii="Times New Roman" w:hAnsi="Times New Roman" w:cs="Times New Roman"/>
          <w:b/>
          <w:bCs/>
          <w:sz w:val="28"/>
          <w:lang w:val="ru-RU"/>
        </w:rPr>
        <w:t>.</w:t>
      </w:r>
      <w:proofErr w:type="spellStart"/>
      <w:r w:rsidRPr="009271C5">
        <w:rPr>
          <w:rStyle w:val="c-accent"/>
          <w:rFonts w:ascii="Times New Roman" w:hAnsi="Times New Roman" w:cs="Times New Roman"/>
          <w:b/>
          <w:bCs/>
          <w:sz w:val="28"/>
        </w:rPr>
        <w:t>ru</w:t>
      </w:r>
      <w:proofErr w:type="spellEnd"/>
    </w:p>
    <w:p w14:paraId="2EB7D427" w14:textId="53AFE95E" w:rsidR="009271C5" w:rsidRPr="00E02C9C" w:rsidRDefault="009271C5" w:rsidP="009271C5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271C5">
        <w:rPr>
          <w:rFonts w:ascii="Times New Roman" w:hAnsi="Times New Roman" w:cs="Times New Roman"/>
          <w:sz w:val="28"/>
          <w:lang w:val="ru-RU"/>
        </w:rPr>
        <w:t xml:space="preserve">Или получить консультацию по бесплатному номеру: </w:t>
      </w:r>
      <w:hyperlink r:id="rId7" w:tooltip="Номер для обратной связи в вашем городе" w:history="1">
        <w:r w:rsidRPr="009271C5">
          <w:rPr>
            <w:rStyle w:val="a9"/>
            <w:rFonts w:ascii="Times New Roman" w:hAnsi="Times New Roman" w:cs="Times New Roman"/>
            <w:b/>
            <w:color w:val="333333"/>
            <w:sz w:val="28"/>
            <w:szCs w:val="26"/>
            <w:shd w:val="clear" w:color="auto" w:fill="FFFFFF"/>
            <w:lang w:val="ru-RU"/>
          </w:rPr>
          <w:t>8 800</w:t>
        </w:r>
        <w:r w:rsidRPr="009271C5">
          <w:rPr>
            <w:rStyle w:val="a9"/>
            <w:rFonts w:ascii="Times New Roman" w:hAnsi="Times New Roman" w:cs="Times New Roman"/>
            <w:b/>
            <w:color w:val="333333"/>
            <w:sz w:val="28"/>
            <w:szCs w:val="26"/>
            <w:shd w:val="clear" w:color="auto" w:fill="FFFFFF"/>
          </w:rPr>
          <w:t> </w:t>
        </w:r>
        <w:r w:rsidRPr="009271C5">
          <w:rPr>
            <w:rStyle w:val="a9"/>
            <w:rFonts w:ascii="Times New Roman" w:hAnsi="Times New Roman" w:cs="Times New Roman"/>
            <w:b/>
            <w:bCs/>
            <w:color w:val="333333"/>
            <w:sz w:val="28"/>
            <w:szCs w:val="26"/>
            <w:shd w:val="clear" w:color="auto" w:fill="FFFFFF"/>
            <w:lang w:val="ru-RU"/>
          </w:rPr>
          <w:t>551-10-60</w:t>
        </w:r>
        <w:r w:rsidRPr="009271C5">
          <w:rPr>
            <w:rStyle w:val="a9"/>
            <w:rFonts w:ascii="Times New Roman" w:hAnsi="Times New Roman" w:cs="Times New Roman"/>
            <w:color w:val="333333"/>
            <w:sz w:val="26"/>
            <w:szCs w:val="26"/>
            <w:shd w:val="clear" w:color="auto" w:fill="FFFFFF"/>
          </w:rPr>
          <w:t> </w:t>
        </w:r>
      </w:hyperlink>
    </w:p>
    <w:p w14:paraId="1E989DAE" w14:textId="5FE5F094" w:rsid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tbl>
      <w:tblPr>
        <w:tblW w:w="10905" w:type="dxa"/>
        <w:tblLook w:val="04A0" w:firstRow="1" w:lastRow="0" w:firstColumn="1" w:lastColumn="0" w:noHBand="0" w:noVBand="1"/>
      </w:tblPr>
      <w:tblGrid>
        <w:gridCol w:w="498"/>
        <w:gridCol w:w="4065"/>
        <w:gridCol w:w="2940"/>
        <w:gridCol w:w="3402"/>
      </w:tblGrid>
      <w:tr w:rsidR="00E02C9C" w:rsidRPr="00E02C9C" w14:paraId="1C1BA4F3" w14:textId="77777777" w:rsidTr="00E02C9C">
        <w:trPr>
          <w:trHeight w:val="390"/>
        </w:trPr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E1B8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2AEA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Вопрос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4429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Ответ</w:t>
            </w:r>
          </w:p>
        </w:tc>
      </w:tr>
      <w:tr w:rsidR="00E02C9C" w:rsidRPr="00E02C9C" w14:paraId="6A92DB85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CF0C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AF83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Ваше имя*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155BC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77BFB113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C6F6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BC14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Ваш номер телефона*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387DB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DA5F0AA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921E9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B2C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Ваш E-</w:t>
            </w:r>
            <w:proofErr w:type="spellStart"/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mail</w:t>
            </w:r>
            <w:proofErr w:type="spellEnd"/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61D12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7C498F14" w14:textId="77777777" w:rsidTr="00E02C9C">
        <w:trPr>
          <w:trHeight w:val="39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E7B47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4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C449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Тип топлива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0EB2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7F1DFC16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2EBA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17230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7E10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Уголь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1357E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несколько позиций</w:t>
            </w:r>
          </w:p>
        </w:tc>
      </w:tr>
      <w:tr w:rsidR="00E02C9C" w:rsidRPr="00E02C9C" w14:paraId="29D89A36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CC59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15E7F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1811E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Дрова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33C2E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117338C5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A0D9D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2E1B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A92E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Дизель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51BAA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37BAF9CD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55A0B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2E9A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A00A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Газ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8233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3F2FA9DF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DEFA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F029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3A53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Мазут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6E01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568CFD31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4AFD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AD78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AF24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Опил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DED1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3263040C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A345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6CAE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6C3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Щепа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E363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28095ABF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F03F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72E9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6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Кора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08A60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1029AC8C" w14:textId="77777777" w:rsidTr="00E02C9C">
        <w:trPr>
          <w:trHeight w:val="37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B0B0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2195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3726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0F3D2A3C" w14:textId="77777777" w:rsidTr="00E02C9C">
        <w:trPr>
          <w:trHeight w:val="4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D2E6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92FEE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309E7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5E23AA4E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9E6D6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96B9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Мощность котла МВт\Гкал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092FB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42C23B52" w14:textId="77777777" w:rsidTr="00E02C9C">
        <w:trPr>
          <w:trHeight w:val="390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6DB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F21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val="ru-RU" w:eastAsia="ru-RU"/>
              </w:rPr>
            </w:pPr>
            <w:proofErr w:type="spellStart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Тип</w:t>
            </w:r>
            <w:proofErr w:type="spellEnd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отапливаемого</w:t>
            </w:r>
            <w:proofErr w:type="spellEnd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2C9C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помещения</w:t>
            </w:r>
            <w:proofErr w:type="spellEnd"/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AE43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4DEC1B56" w14:textId="75E19EF6" w:rsidR="00E02C9C" w:rsidRDefault="00E02C9C"/>
    <w:p w14:paraId="6B9C32B5" w14:textId="625246F5" w:rsidR="00E02C9C" w:rsidRDefault="00E02C9C"/>
    <w:p w14:paraId="097912ED" w14:textId="04D7D37C" w:rsidR="00E02C9C" w:rsidRDefault="00E02C9C"/>
    <w:p w14:paraId="66D8F72A" w14:textId="2C8EEC29" w:rsidR="00E02C9C" w:rsidRDefault="00E02C9C"/>
    <w:p w14:paraId="0206BBF0" w14:textId="57648DE6" w:rsidR="00E02C9C" w:rsidRDefault="00E02C9C"/>
    <w:p w14:paraId="47A494BC" w14:textId="77777777" w:rsidR="00E02C9C" w:rsidRDefault="00E02C9C"/>
    <w:tbl>
      <w:tblPr>
        <w:tblW w:w="10905" w:type="dxa"/>
        <w:tblLook w:val="04A0" w:firstRow="1" w:lastRow="0" w:firstColumn="1" w:lastColumn="0" w:noHBand="0" w:noVBand="1"/>
      </w:tblPr>
      <w:tblGrid>
        <w:gridCol w:w="498"/>
        <w:gridCol w:w="4065"/>
        <w:gridCol w:w="2940"/>
        <w:gridCol w:w="3402"/>
      </w:tblGrid>
      <w:tr w:rsidR="00E02C9C" w:rsidRPr="00E02C9C" w14:paraId="3263EDA6" w14:textId="77777777" w:rsidTr="00E02C9C">
        <w:trPr>
          <w:trHeight w:val="39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7FB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lastRenderedPageBreak/>
              <w:t>7</w:t>
            </w:r>
          </w:p>
        </w:tc>
        <w:tc>
          <w:tcPr>
            <w:tcW w:w="406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9CC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Температурный режим котельной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14DD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3953053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A0D5A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3121C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990A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70-95°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E595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одну позицию</w:t>
            </w:r>
          </w:p>
        </w:tc>
      </w:tr>
      <w:tr w:rsidR="00E02C9C" w:rsidRPr="00E02C9C" w14:paraId="0846A958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6BA6F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F0F7C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0B1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70-115°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38BA0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487C14F2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B4AE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D5EAD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E3EC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70-130°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DB0C8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74EFC007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C5E7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00807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973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70-150°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F237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492D6B7B" w14:textId="77777777" w:rsidTr="00E02C9C">
        <w:trPr>
          <w:trHeight w:val="79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6B0C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D95D7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2C85D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0BA35604" w14:textId="77777777" w:rsidTr="00E02C9C">
        <w:trPr>
          <w:trHeight w:val="37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1236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7F87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3C32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D63B8E7" w14:textId="77777777" w:rsidTr="00E02C9C">
        <w:trPr>
          <w:trHeight w:val="465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819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24E4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Отапливаемая площадь помещения м</w:t>
            </w: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>2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2A36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2366958B" w14:textId="77777777" w:rsidTr="00E02C9C">
        <w:trPr>
          <w:trHeight w:val="46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953E0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3B00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Отапливаемый объем помещения м</w:t>
            </w: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ru-RU" w:eastAsia="ru-RU"/>
              </w:rPr>
              <w:t>3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5262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14573B4F" w14:textId="77777777" w:rsidTr="00E02C9C">
        <w:trPr>
          <w:trHeight w:val="315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BF6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AEF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Топка 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1F6D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69CE34F9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B136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587B0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364F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 w:eastAsia="ru-RU"/>
              </w:rPr>
              <w:t>Ручная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6606E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одну позицию</w:t>
            </w:r>
          </w:p>
        </w:tc>
      </w:tr>
      <w:tr w:rsidR="00E02C9C" w:rsidRPr="00E02C9C" w14:paraId="42B76FD2" w14:textId="77777777" w:rsidTr="00E02C9C">
        <w:trPr>
          <w:trHeight w:val="39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2C9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19709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BFE5F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Механическая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A750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E02C9C" w14:paraId="0BDD888C" w14:textId="77777777" w:rsidTr="00E02C9C">
        <w:trPr>
          <w:trHeight w:val="105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9979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86C1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6B292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5EA6F53B" w14:textId="77777777" w:rsidTr="00E02C9C">
        <w:trPr>
          <w:trHeight w:val="390"/>
        </w:trPr>
        <w:tc>
          <w:tcPr>
            <w:tcW w:w="4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C1FED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1A25C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Дополнительный условия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E866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E02C9C" w:rsidRPr="00E02C9C" w14:paraId="499646A2" w14:textId="77777777" w:rsidTr="00E02C9C">
        <w:trPr>
          <w:trHeight w:val="76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1AD42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93EA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52A6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Необходимость монтажных и пусконаладочных работ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9029F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Cs w:val="28"/>
                <w:lang w:val="ru-RU" w:eastAsia="ru-RU"/>
              </w:rPr>
              <w:t>Можно выбрать несколько позиций</w:t>
            </w:r>
          </w:p>
        </w:tc>
      </w:tr>
      <w:tr w:rsidR="00E02C9C" w:rsidRPr="00E02C9C" w14:paraId="0697F7BF" w14:textId="77777777" w:rsidTr="00E02C9C">
        <w:trPr>
          <w:trHeight w:val="765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208986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4896E5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1B86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Необходимость дымовой трубы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BAF12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1547E5" w14:paraId="08D9FC4D" w14:textId="77777777" w:rsidTr="00E02C9C">
        <w:trPr>
          <w:trHeight w:val="114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080254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DFCE0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AE53B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Установка промежуточных теплообменников на систему отоплений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8E9B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02C9C" w:rsidRPr="001547E5" w14:paraId="1AC0B7B3" w14:textId="77777777" w:rsidTr="00E02C9C">
        <w:trPr>
          <w:trHeight w:val="266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B0D703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355B0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27D61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1547E5" w14:paraId="6B750287" w14:textId="77777777" w:rsidTr="00E02C9C">
        <w:trPr>
          <w:trHeight w:val="330"/>
        </w:trPr>
        <w:tc>
          <w:tcPr>
            <w:tcW w:w="49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54101D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406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FB0A51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7A0EA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206897CC" w14:textId="77777777" w:rsidTr="00E02C9C">
        <w:trPr>
          <w:trHeight w:val="881"/>
        </w:trPr>
        <w:tc>
          <w:tcPr>
            <w:tcW w:w="4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EE6DD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5C77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Адрес доставки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71335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E02C9C" w:rsidRPr="00E02C9C" w14:paraId="2DEE11C7" w14:textId="77777777" w:rsidTr="00E02C9C">
        <w:trPr>
          <w:trHeight w:val="2075"/>
        </w:trPr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21C8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0EA18" w14:textId="77777777" w:rsidR="00E02C9C" w:rsidRPr="00E02C9C" w:rsidRDefault="00E02C9C" w:rsidP="00E02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Примечание</w:t>
            </w:r>
          </w:p>
        </w:tc>
        <w:tc>
          <w:tcPr>
            <w:tcW w:w="63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817EE6" w14:textId="77777777" w:rsidR="00E02C9C" w:rsidRPr="00E02C9C" w:rsidRDefault="00E02C9C" w:rsidP="00E02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02C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134B4BD7" w14:textId="4AA92410" w:rsid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14:paraId="116A782F" w14:textId="3C91544D" w:rsidR="00C761B4" w:rsidRDefault="00C761B4"/>
    <w:p w14:paraId="2E5BF4C7" w14:textId="18CA31DD" w:rsidR="00C761B4" w:rsidRDefault="00C761B4"/>
    <w:p w14:paraId="1FE7AE46" w14:textId="161575BE" w:rsidR="00C761B4" w:rsidRDefault="00C761B4"/>
    <w:p w14:paraId="5052CA59" w14:textId="13298762" w:rsidR="00C761B4" w:rsidRDefault="00C761B4"/>
    <w:p w14:paraId="3B3B8648" w14:textId="759B3D2A" w:rsidR="00C761B4" w:rsidRDefault="00C761B4"/>
    <w:p w14:paraId="5F865942" w14:textId="77777777" w:rsidR="00C761B4" w:rsidRDefault="00C761B4"/>
    <w:p w14:paraId="55D9530D" w14:textId="77777777" w:rsidR="009271C5" w:rsidRPr="009271C5" w:rsidRDefault="009271C5" w:rsidP="009271C5">
      <w:p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</w:p>
    <w:p w14:paraId="795379FC" w14:textId="20F8C93F" w:rsidR="00A331E2" w:rsidRPr="00780F78" w:rsidRDefault="00A331E2" w:rsidP="00AC7112">
      <w:pPr>
        <w:rPr>
          <w:lang w:val="ru-RU"/>
        </w:rPr>
      </w:pPr>
    </w:p>
    <w:sectPr w:rsidR="00A331E2" w:rsidRPr="00780F78" w:rsidSect="009271C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AAA39" w14:textId="77777777" w:rsidR="00543B9A" w:rsidRDefault="00543B9A" w:rsidP="005F46D1">
      <w:pPr>
        <w:spacing w:after="0" w:line="240" w:lineRule="auto"/>
      </w:pPr>
      <w:r>
        <w:separator/>
      </w:r>
    </w:p>
  </w:endnote>
  <w:endnote w:type="continuationSeparator" w:id="0">
    <w:p w14:paraId="485FD370" w14:textId="77777777" w:rsidR="00543B9A" w:rsidRDefault="00543B9A" w:rsidP="005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C3B6" w14:textId="77777777" w:rsidR="00543B9A" w:rsidRDefault="00543B9A" w:rsidP="005F46D1">
      <w:pPr>
        <w:spacing w:after="0" w:line="240" w:lineRule="auto"/>
      </w:pPr>
      <w:r>
        <w:separator/>
      </w:r>
    </w:p>
  </w:footnote>
  <w:footnote w:type="continuationSeparator" w:id="0">
    <w:p w14:paraId="1B876E70" w14:textId="77777777" w:rsidR="00543B9A" w:rsidRDefault="00543B9A" w:rsidP="005F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951"/>
    <w:multiLevelType w:val="hybridMultilevel"/>
    <w:tmpl w:val="0DD64F18"/>
    <w:lvl w:ilvl="0" w:tplc="F982A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7B11"/>
    <w:multiLevelType w:val="hybridMultilevel"/>
    <w:tmpl w:val="641C23A8"/>
    <w:lvl w:ilvl="0" w:tplc="98A22D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D788F"/>
    <w:multiLevelType w:val="hybridMultilevel"/>
    <w:tmpl w:val="E4A2D940"/>
    <w:lvl w:ilvl="0" w:tplc="C14062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59"/>
    <w:rsid w:val="001547E5"/>
    <w:rsid w:val="00375A2C"/>
    <w:rsid w:val="00542326"/>
    <w:rsid w:val="00543B9A"/>
    <w:rsid w:val="005A3393"/>
    <w:rsid w:val="005F46D1"/>
    <w:rsid w:val="00780F78"/>
    <w:rsid w:val="007B3059"/>
    <w:rsid w:val="00887FF6"/>
    <w:rsid w:val="009271C5"/>
    <w:rsid w:val="009D0652"/>
    <w:rsid w:val="009F5C14"/>
    <w:rsid w:val="00A331E2"/>
    <w:rsid w:val="00AB6CFF"/>
    <w:rsid w:val="00AC7112"/>
    <w:rsid w:val="00B93799"/>
    <w:rsid w:val="00C761B4"/>
    <w:rsid w:val="00E02C9C"/>
    <w:rsid w:val="00F6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1BF0"/>
  <w15:chartTrackingRefBased/>
  <w15:docId w15:val="{1FD2FB9F-A39D-4D48-98E5-4C257C55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0F78"/>
    <w:pPr>
      <w:ind w:left="720"/>
      <w:contextualSpacing/>
    </w:pPr>
  </w:style>
  <w:style w:type="character" w:customStyle="1" w:styleId="red">
    <w:name w:val="red"/>
    <w:basedOn w:val="a0"/>
    <w:rsid w:val="00780F78"/>
  </w:style>
  <w:style w:type="paragraph" w:styleId="a5">
    <w:name w:val="header"/>
    <w:basedOn w:val="a"/>
    <w:link w:val="a6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6D1"/>
  </w:style>
  <w:style w:type="paragraph" w:styleId="a7">
    <w:name w:val="footer"/>
    <w:basedOn w:val="a"/>
    <w:link w:val="a8"/>
    <w:uiPriority w:val="99"/>
    <w:unhideWhenUsed/>
    <w:rsid w:val="005F46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6D1"/>
  </w:style>
  <w:style w:type="character" w:customStyle="1" w:styleId="c-accent">
    <w:name w:val="c-accent"/>
    <w:basedOn w:val="a0"/>
    <w:rsid w:val="009271C5"/>
  </w:style>
  <w:style w:type="character" w:styleId="a9">
    <w:name w:val="Hyperlink"/>
    <w:basedOn w:val="a0"/>
    <w:uiPriority w:val="99"/>
    <w:semiHidden/>
    <w:unhideWhenUsed/>
    <w:rsid w:val="00927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0849577752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Алиса</cp:lastModifiedBy>
  <cp:revision>8</cp:revision>
  <dcterms:created xsi:type="dcterms:W3CDTF">2018-05-02T03:06:00Z</dcterms:created>
  <dcterms:modified xsi:type="dcterms:W3CDTF">2018-09-24T09:26:00Z</dcterms:modified>
</cp:coreProperties>
</file>